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C3" w:rsidRPr="000D72C0" w:rsidRDefault="006B0688" w:rsidP="001B4A4D">
      <w:pPr>
        <w:ind w:right="-2"/>
        <w:jc w:val="center"/>
        <w:rPr>
          <w:b/>
          <w:sz w:val="26"/>
          <w:szCs w:val="26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91515" cy="755650"/>
            <wp:effectExtent l="19050" t="0" r="0" b="0"/>
            <wp:docPr id="1" name="Рисунок 1" descr="Геральд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альдик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0000" contrast="100000"/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F12" w:rsidRDefault="00CD40C3" w:rsidP="00CD40C3">
      <w:pPr>
        <w:jc w:val="center"/>
        <w:rPr>
          <w:b/>
          <w:sz w:val="20"/>
          <w:szCs w:val="20"/>
        </w:rPr>
      </w:pPr>
      <w:r w:rsidRPr="0042016B">
        <w:rPr>
          <w:b/>
          <w:sz w:val="20"/>
          <w:szCs w:val="20"/>
        </w:rPr>
        <w:t xml:space="preserve">ФЕДЕРАЛЬНАЯ  СЛУЖБА  ИСПОЛНЕНИЯ  НАКАЗАНИЙ </w:t>
      </w:r>
    </w:p>
    <w:p w:rsidR="00CD40C3" w:rsidRPr="0042016B" w:rsidRDefault="00CD40C3" w:rsidP="00CD40C3">
      <w:pPr>
        <w:jc w:val="center"/>
        <w:rPr>
          <w:b/>
          <w:sz w:val="20"/>
          <w:szCs w:val="20"/>
        </w:rPr>
      </w:pPr>
      <w:r w:rsidRPr="0042016B">
        <w:rPr>
          <w:b/>
          <w:sz w:val="20"/>
          <w:szCs w:val="20"/>
        </w:rPr>
        <w:t xml:space="preserve"> </w:t>
      </w:r>
    </w:p>
    <w:p w:rsidR="00CD40C3" w:rsidRDefault="00CD40C3" w:rsidP="00CD40C3">
      <w:pPr>
        <w:jc w:val="center"/>
        <w:rPr>
          <w:b/>
          <w:sz w:val="30"/>
          <w:szCs w:val="30"/>
        </w:rPr>
      </w:pPr>
      <w:r w:rsidRPr="0042016B">
        <w:rPr>
          <w:b/>
          <w:sz w:val="30"/>
          <w:szCs w:val="30"/>
        </w:rPr>
        <w:t>УПРАВЛЕНИЕ  ПО  АМУРСКОЙ ОБЛАСТИ</w:t>
      </w:r>
    </w:p>
    <w:p w:rsidR="0042016B" w:rsidRPr="0042016B" w:rsidRDefault="0042016B" w:rsidP="00CD40C3">
      <w:pPr>
        <w:jc w:val="center"/>
        <w:rPr>
          <w:b/>
          <w:sz w:val="26"/>
          <w:szCs w:val="26"/>
        </w:rPr>
      </w:pPr>
      <w:r w:rsidRPr="0042016B">
        <w:rPr>
          <w:b/>
          <w:sz w:val="26"/>
          <w:szCs w:val="26"/>
        </w:rPr>
        <w:t>(УФСИН РОССИИ ПО АМУРСКОЙ ОБЛАСТИ)</w:t>
      </w:r>
    </w:p>
    <w:p w:rsidR="00CD40C3" w:rsidRPr="000D72C0" w:rsidRDefault="00CD40C3" w:rsidP="00CD40C3">
      <w:pPr>
        <w:jc w:val="center"/>
        <w:rPr>
          <w:sz w:val="26"/>
          <w:szCs w:val="26"/>
        </w:rPr>
      </w:pPr>
    </w:p>
    <w:p w:rsidR="00CD40C3" w:rsidRPr="00B15C24" w:rsidRDefault="007402A7" w:rsidP="00B15C24">
      <w:pPr>
        <w:pStyle w:val="6"/>
        <w:spacing w:line="360" w:lineRule="auto"/>
        <w:ind w:firstLine="0"/>
        <w:jc w:val="center"/>
        <w:rPr>
          <w:b/>
          <w:sz w:val="36"/>
        </w:rPr>
      </w:pPr>
      <w:r>
        <w:rPr>
          <w:b/>
          <w:sz w:val="36"/>
        </w:rPr>
        <w:t>ПРИКАЗ</w:t>
      </w:r>
    </w:p>
    <w:p w:rsidR="00CD40C3" w:rsidRPr="0042016B" w:rsidRDefault="00CD40C3" w:rsidP="00CD40C3">
      <w:pPr>
        <w:jc w:val="center"/>
        <w:rPr>
          <w:sz w:val="26"/>
          <w:szCs w:val="26"/>
        </w:rPr>
      </w:pPr>
      <w:r w:rsidRPr="0042016B">
        <w:rPr>
          <w:sz w:val="26"/>
          <w:szCs w:val="26"/>
        </w:rPr>
        <w:t>Благовещенск</w:t>
      </w:r>
    </w:p>
    <w:p w:rsidR="00CD40C3" w:rsidRPr="00487F22" w:rsidRDefault="00CD40C3" w:rsidP="008B7F12">
      <w:pPr>
        <w:rPr>
          <w:sz w:val="28"/>
          <w:szCs w:val="28"/>
        </w:rPr>
      </w:pPr>
    </w:p>
    <w:p w:rsidR="00B63456" w:rsidRDefault="00B63456" w:rsidP="00CD40C3">
      <w:pPr>
        <w:tabs>
          <w:tab w:val="left" w:pos="7513"/>
        </w:tabs>
        <w:jc w:val="both"/>
        <w:rPr>
          <w:sz w:val="28"/>
          <w:szCs w:val="28"/>
        </w:rPr>
      </w:pPr>
    </w:p>
    <w:p w:rsidR="00CD40C3" w:rsidRPr="00EC7715" w:rsidRDefault="002400D6" w:rsidP="00CD40C3">
      <w:pPr>
        <w:tabs>
          <w:tab w:val="left" w:pos="7513"/>
        </w:tabs>
        <w:jc w:val="both"/>
        <w:rPr>
          <w:sz w:val="26"/>
          <w:szCs w:val="26"/>
        </w:rPr>
      </w:pPr>
      <w:r w:rsidRPr="00EC7715">
        <w:rPr>
          <w:sz w:val="26"/>
          <w:szCs w:val="26"/>
        </w:rPr>
        <w:t>«</w:t>
      </w:r>
      <w:r w:rsidR="00CC4219">
        <w:rPr>
          <w:sz w:val="26"/>
          <w:szCs w:val="26"/>
        </w:rPr>
        <w:t>20</w:t>
      </w:r>
      <w:r w:rsidRPr="00EC7715">
        <w:rPr>
          <w:sz w:val="26"/>
          <w:szCs w:val="26"/>
        </w:rPr>
        <w:t xml:space="preserve">» </w:t>
      </w:r>
      <w:r w:rsidR="00CC4219">
        <w:rPr>
          <w:sz w:val="26"/>
          <w:szCs w:val="26"/>
        </w:rPr>
        <w:t xml:space="preserve">декабря </w:t>
      </w:r>
      <w:r w:rsidRPr="00EC7715">
        <w:rPr>
          <w:sz w:val="26"/>
          <w:szCs w:val="26"/>
        </w:rPr>
        <w:t>20</w:t>
      </w:r>
      <w:r w:rsidR="00386331" w:rsidRPr="00EC7715">
        <w:rPr>
          <w:sz w:val="26"/>
          <w:szCs w:val="26"/>
        </w:rPr>
        <w:t>1</w:t>
      </w:r>
      <w:r w:rsidR="003B706D">
        <w:rPr>
          <w:sz w:val="26"/>
          <w:szCs w:val="26"/>
        </w:rPr>
        <w:t>9</w:t>
      </w:r>
      <w:r w:rsidR="009D4B19">
        <w:rPr>
          <w:sz w:val="26"/>
          <w:szCs w:val="26"/>
        </w:rPr>
        <w:t>г.</w:t>
      </w:r>
      <w:r w:rsidR="00C704C8">
        <w:rPr>
          <w:sz w:val="26"/>
          <w:szCs w:val="26"/>
        </w:rPr>
        <w:tab/>
      </w:r>
      <w:r w:rsidR="00C704C8">
        <w:rPr>
          <w:sz w:val="26"/>
          <w:szCs w:val="26"/>
        </w:rPr>
        <w:tab/>
        <w:t xml:space="preserve">      </w:t>
      </w:r>
      <w:r w:rsidR="00CD40C3" w:rsidRPr="00EC7715">
        <w:rPr>
          <w:sz w:val="26"/>
          <w:szCs w:val="26"/>
        </w:rPr>
        <w:t xml:space="preserve">№ </w:t>
      </w:r>
      <w:r w:rsidR="00CC4219">
        <w:rPr>
          <w:sz w:val="26"/>
          <w:szCs w:val="26"/>
        </w:rPr>
        <w:t>557</w:t>
      </w:r>
    </w:p>
    <w:p w:rsidR="00CD40C3" w:rsidRPr="00EC7715" w:rsidRDefault="00CD40C3" w:rsidP="000D72C0">
      <w:pPr>
        <w:rPr>
          <w:b/>
          <w:sz w:val="26"/>
          <w:szCs w:val="26"/>
        </w:rPr>
      </w:pPr>
    </w:p>
    <w:p w:rsidR="007847C5" w:rsidRPr="00157D53" w:rsidRDefault="007847C5" w:rsidP="00157D53">
      <w:pPr>
        <w:tabs>
          <w:tab w:val="left" w:pos="709"/>
        </w:tabs>
        <w:ind w:right="-5"/>
        <w:jc w:val="both"/>
        <w:rPr>
          <w:sz w:val="26"/>
          <w:szCs w:val="26"/>
        </w:rPr>
      </w:pPr>
    </w:p>
    <w:p w:rsidR="007402A7" w:rsidRPr="00EE3539" w:rsidRDefault="007402A7" w:rsidP="001B4A4D">
      <w:pPr>
        <w:pStyle w:val="31"/>
        <w:rPr>
          <w:sz w:val="26"/>
          <w:szCs w:val="26"/>
        </w:rPr>
      </w:pPr>
      <w:r w:rsidRPr="00EE3539">
        <w:rPr>
          <w:sz w:val="26"/>
          <w:szCs w:val="26"/>
        </w:rPr>
        <w:t xml:space="preserve">Об утверждении </w:t>
      </w:r>
      <w:proofErr w:type="gramStart"/>
      <w:r w:rsidRPr="00EE3539">
        <w:rPr>
          <w:sz w:val="26"/>
          <w:szCs w:val="26"/>
        </w:rPr>
        <w:t>Программы профилактики нарушений обязательных требований законодательства</w:t>
      </w:r>
      <w:proofErr w:type="gramEnd"/>
      <w:r w:rsidRPr="00EE3539">
        <w:rPr>
          <w:sz w:val="26"/>
          <w:szCs w:val="26"/>
        </w:rPr>
        <w:t xml:space="preserve"> на 20</w:t>
      </w:r>
      <w:r w:rsidR="00252FF6">
        <w:rPr>
          <w:sz w:val="26"/>
          <w:szCs w:val="26"/>
        </w:rPr>
        <w:t>20</w:t>
      </w:r>
      <w:r w:rsidRPr="00EE3539">
        <w:rPr>
          <w:sz w:val="26"/>
          <w:szCs w:val="26"/>
        </w:rPr>
        <w:t xml:space="preserve"> год и плановый период</w:t>
      </w:r>
      <w:r>
        <w:rPr>
          <w:sz w:val="26"/>
          <w:szCs w:val="26"/>
        </w:rPr>
        <w:t xml:space="preserve"> </w:t>
      </w:r>
      <w:r w:rsidRPr="00EE3539">
        <w:rPr>
          <w:sz w:val="26"/>
          <w:szCs w:val="26"/>
        </w:rPr>
        <w:t>202</w:t>
      </w:r>
      <w:r w:rsidR="00252FF6">
        <w:rPr>
          <w:sz w:val="26"/>
          <w:szCs w:val="26"/>
        </w:rPr>
        <w:t>1</w:t>
      </w:r>
      <w:r w:rsidRPr="00EE3539">
        <w:rPr>
          <w:sz w:val="26"/>
          <w:szCs w:val="26"/>
        </w:rPr>
        <w:t>-202</w:t>
      </w:r>
      <w:r w:rsidR="00252FF6">
        <w:rPr>
          <w:sz w:val="26"/>
          <w:szCs w:val="26"/>
        </w:rPr>
        <w:t>2</w:t>
      </w:r>
      <w:r w:rsidRPr="00EE3539">
        <w:rPr>
          <w:sz w:val="26"/>
          <w:szCs w:val="26"/>
        </w:rPr>
        <w:t xml:space="preserve"> годы</w:t>
      </w:r>
    </w:p>
    <w:p w:rsidR="007402A7" w:rsidRPr="00EE3539" w:rsidRDefault="007402A7" w:rsidP="007402A7">
      <w:pPr>
        <w:pStyle w:val="31"/>
        <w:rPr>
          <w:sz w:val="26"/>
          <w:szCs w:val="26"/>
        </w:rPr>
      </w:pPr>
      <w:bookmarkStart w:id="0" w:name="_GoBack"/>
      <w:bookmarkEnd w:id="0"/>
    </w:p>
    <w:p w:rsidR="007402A7" w:rsidRPr="00B15C24" w:rsidRDefault="007402A7" w:rsidP="001B4A4D">
      <w:pPr>
        <w:pStyle w:val="31"/>
        <w:ind w:right="-2" w:firstLine="700"/>
        <w:jc w:val="both"/>
        <w:rPr>
          <w:b w:val="0"/>
          <w:sz w:val="26"/>
          <w:szCs w:val="26"/>
        </w:rPr>
      </w:pPr>
      <w:proofErr w:type="gramStart"/>
      <w:r w:rsidRPr="00B15C24">
        <w:rPr>
          <w:b w:val="0"/>
          <w:sz w:val="26"/>
          <w:szCs w:val="26"/>
        </w:rPr>
        <w:t>В целях предупреждения нарушений обязательных требований (снижения числа нарушений обязательных требований) законодательства в области ветеринарии, в соответствии Постановлением Правительства Российской Федерации от 26.12.2018 №</w:t>
      </w:r>
      <w:r w:rsidR="001B4A4D">
        <w:rPr>
          <w:b w:val="0"/>
          <w:sz w:val="26"/>
          <w:szCs w:val="26"/>
        </w:rPr>
        <w:t xml:space="preserve"> </w:t>
      </w:r>
      <w:r w:rsidRPr="00B15C24">
        <w:rPr>
          <w:b w:val="0"/>
          <w:sz w:val="26"/>
          <w:szCs w:val="26"/>
        </w:rPr>
        <w:t xml:space="preserve">1680 </w:t>
      </w:r>
      <w:r w:rsidRPr="00B15C24">
        <w:rPr>
          <w:b w:val="0"/>
          <w:bCs/>
          <w:sz w:val="26"/>
          <w:szCs w:val="26"/>
        </w:rPr>
        <w:t>"Об утверждении общих требований</w:t>
      </w:r>
      <w:r w:rsidR="00B15C24" w:rsidRPr="00B15C24">
        <w:rPr>
          <w:b w:val="0"/>
          <w:bCs/>
          <w:sz w:val="26"/>
          <w:szCs w:val="26"/>
        </w:rPr>
        <w:t xml:space="preserve"> </w:t>
      </w:r>
      <w:r w:rsidRPr="00B15C24">
        <w:rPr>
          <w:b w:val="0"/>
          <w:bCs/>
          <w:sz w:val="26"/>
          <w:szCs w:val="26"/>
        </w:rPr>
        <w:t xml:space="preserve">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актами", </w:t>
      </w:r>
      <w:r w:rsidRPr="00B15C24">
        <w:rPr>
          <w:b w:val="0"/>
          <w:sz w:val="26"/>
          <w:szCs w:val="26"/>
        </w:rPr>
        <w:t>со статьей 8.2 Федерального закона</w:t>
      </w:r>
      <w:r w:rsidR="00B15C24" w:rsidRPr="00B15C24">
        <w:rPr>
          <w:b w:val="0"/>
          <w:sz w:val="26"/>
          <w:szCs w:val="26"/>
        </w:rPr>
        <w:t xml:space="preserve"> </w:t>
      </w:r>
      <w:r w:rsidRPr="00B15C24">
        <w:rPr>
          <w:b w:val="0"/>
          <w:sz w:val="26"/>
          <w:szCs w:val="26"/>
        </w:rPr>
        <w:t>от 26.12.2008 №</w:t>
      </w:r>
      <w:r w:rsidR="001B4A4D">
        <w:rPr>
          <w:b w:val="0"/>
          <w:sz w:val="26"/>
          <w:szCs w:val="26"/>
        </w:rPr>
        <w:t xml:space="preserve"> </w:t>
      </w:r>
      <w:r w:rsidRPr="00B15C24">
        <w:rPr>
          <w:b w:val="0"/>
          <w:sz w:val="26"/>
          <w:szCs w:val="26"/>
        </w:rPr>
        <w:t>294-ФЗ «О защите</w:t>
      </w:r>
      <w:proofErr w:type="gramEnd"/>
      <w:r w:rsidRPr="00B15C24">
        <w:rPr>
          <w:b w:val="0"/>
          <w:sz w:val="26"/>
          <w:szCs w:val="26"/>
        </w:rPr>
        <w:t xml:space="preserve"> прав юридических лиц</w:t>
      </w:r>
      <w:r w:rsidR="00B15C24" w:rsidRPr="00B15C24">
        <w:rPr>
          <w:b w:val="0"/>
          <w:sz w:val="26"/>
          <w:szCs w:val="26"/>
        </w:rPr>
        <w:t xml:space="preserve"> </w:t>
      </w:r>
      <w:r w:rsidRPr="00B15C24">
        <w:rPr>
          <w:b w:val="0"/>
          <w:sz w:val="26"/>
          <w:szCs w:val="26"/>
        </w:rPr>
        <w:t>и индивидуальных предпринимателей при осуществлении государственного контроля (надзора) и муниципального контроля», на основании пункта</w:t>
      </w:r>
      <w:r w:rsidR="001B4A4D">
        <w:rPr>
          <w:b w:val="0"/>
          <w:sz w:val="26"/>
          <w:szCs w:val="26"/>
        </w:rPr>
        <w:t xml:space="preserve"> </w:t>
      </w:r>
      <w:r w:rsidRPr="00B15C24">
        <w:rPr>
          <w:b w:val="0"/>
          <w:sz w:val="26"/>
          <w:szCs w:val="26"/>
        </w:rPr>
        <w:t>20</w:t>
      </w:r>
      <w:r w:rsidR="001B4A4D">
        <w:rPr>
          <w:b w:val="0"/>
          <w:sz w:val="26"/>
          <w:szCs w:val="26"/>
        </w:rPr>
        <w:t xml:space="preserve"> </w:t>
      </w:r>
      <w:r w:rsidRPr="00B15C24">
        <w:rPr>
          <w:b w:val="0"/>
          <w:sz w:val="26"/>
          <w:szCs w:val="26"/>
        </w:rPr>
        <w:t xml:space="preserve"> </w:t>
      </w:r>
      <w:r w:rsidR="00B02E3E" w:rsidRPr="00B15C24">
        <w:rPr>
          <w:b w:val="0"/>
          <w:sz w:val="26"/>
          <w:szCs w:val="26"/>
        </w:rPr>
        <w:t>Положения о ветеринарной службе Федеральной службы исполнения наказаний</w:t>
      </w:r>
      <w:r w:rsidRPr="00B15C24">
        <w:rPr>
          <w:b w:val="0"/>
          <w:sz w:val="26"/>
          <w:szCs w:val="26"/>
        </w:rPr>
        <w:t xml:space="preserve"> </w:t>
      </w:r>
      <w:r w:rsidR="00B02E3E">
        <w:rPr>
          <w:b w:val="0"/>
          <w:sz w:val="26"/>
          <w:szCs w:val="26"/>
        </w:rPr>
        <w:t xml:space="preserve">утвержденного приказом </w:t>
      </w:r>
      <w:r w:rsidR="00B02E3E" w:rsidRPr="00B15C24">
        <w:rPr>
          <w:b w:val="0"/>
          <w:sz w:val="26"/>
          <w:szCs w:val="26"/>
        </w:rPr>
        <w:t xml:space="preserve">Министерства юстиции Российской Федерации </w:t>
      </w:r>
      <w:r w:rsidRPr="00B15C24">
        <w:rPr>
          <w:b w:val="0"/>
          <w:sz w:val="26"/>
          <w:szCs w:val="26"/>
        </w:rPr>
        <w:t>от 01.11.2018 №</w:t>
      </w:r>
      <w:r w:rsidR="001B4A4D">
        <w:rPr>
          <w:b w:val="0"/>
          <w:sz w:val="26"/>
          <w:szCs w:val="26"/>
        </w:rPr>
        <w:t xml:space="preserve"> </w:t>
      </w:r>
      <w:r w:rsidR="00B02E3E">
        <w:rPr>
          <w:b w:val="0"/>
          <w:sz w:val="26"/>
          <w:szCs w:val="26"/>
        </w:rPr>
        <w:t>999</w:t>
      </w:r>
      <w:r w:rsidRPr="00B15C24">
        <w:rPr>
          <w:b w:val="0"/>
          <w:sz w:val="26"/>
          <w:szCs w:val="26"/>
        </w:rPr>
        <w:t xml:space="preserve">, </w:t>
      </w:r>
      <w:proofErr w:type="gramStart"/>
      <w:r w:rsidRPr="00B15C24">
        <w:rPr>
          <w:b w:val="0"/>
          <w:sz w:val="26"/>
          <w:szCs w:val="26"/>
        </w:rPr>
        <w:t>п</w:t>
      </w:r>
      <w:proofErr w:type="gramEnd"/>
      <w:r w:rsidRPr="00B15C24">
        <w:rPr>
          <w:b w:val="0"/>
          <w:sz w:val="26"/>
          <w:szCs w:val="26"/>
        </w:rPr>
        <w:t xml:space="preserve"> р и к а з ы в а ю:</w:t>
      </w:r>
    </w:p>
    <w:p w:rsidR="007402A7" w:rsidRPr="00B15C24" w:rsidRDefault="007402A7" w:rsidP="001B4A4D">
      <w:pPr>
        <w:pStyle w:val="31"/>
        <w:numPr>
          <w:ilvl w:val="0"/>
          <w:numId w:val="10"/>
        </w:numPr>
        <w:ind w:left="0" w:right="-2" w:firstLine="709"/>
        <w:jc w:val="both"/>
        <w:rPr>
          <w:b w:val="0"/>
          <w:sz w:val="26"/>
          <w:szCs w:val="26"/>
        </w:rPr>
      </w:pPr>
      <w:r w:rsidRPr="00B15C24">
        <w:rPr>
          <w:b w:val="0"/>
          <w:sz w:val="26"/>
          <w:szCs w:val="26"/>
        </w:rPr>
        <w:t>Утвердить Программу профилактики нарушений обязательных требований законодательства на 20</w:t>
      </w:r>
      <w:r w:rsidR="00B15C24">
        <w:rPr>
          <w:b w:val="0"/>
          <w:sz w:val="26"/>
          <w:szCs w:val="26"/>
        </w:rPr>
        <w:t>20</w:t>
      </w:r>
      <w:r w:rsidRPr="00B15C24">
        <w:rPr>
          <w:b w:val="0"/>
          <w:sz w:val="26"/>
          <w:szCs w:val="26"/>
        </w:rPr>
        <w:t xml:space="preserve"> год и плановый период 202</w:t>
      </w:r>
      <w:r w:rsidR="00B15C24">
        <w:rPr>
          <w:b w:val="0"/>
          <w:sz w:val="26"/>
          <w:szCs w:val="26"/>
        </w:rPr>
        <w:t>1</w:t>
      </w:r>
      <w:r w:rsidRPr="00B15C24">
        <w:rPr>
          <w:b w:val="0"/>
          <w:sz w:val="26"/>
          <w:szCs w:val="26"/>
        </w:rPr>
        <w:t>-202</w:t>
      </w:r>
      <w:r w:rsidR="00B15C24">
        <w:rPr>
          <w:b w:val="0"/>
          <w:sz w:val="26"/>
          <w:szCs w:val="26"/>
        </w:rPr>
        <w:t>2</w:t>
      </w:r>
      <w:r w:rsidRPr="00B15C24">
        <w:rPr>
          <w:b w:val="0"/>
          <w:sz w:val="26"/>
          <w:szCs w:val="26"/>
        </w:rPr>
        <w:t xml:space="preserve"> годы (приложение).</w:t>
      </w:r>
    </w:p>
    <w:p w:rsidR="007402A7" w:rsidRPr="00B15C24" w:rsidRDefault="007402A7" w:rsidP="001B4A4D">
      <w:pPr>
        <w:pStyle w:val="31"/>
        <w:numPr>
          <w:ilvl w:val="0"/>
          <w:numId w:val="10"/>
        </w:numPr>
        <w:ind w:left="0" w:right="-2" w:firstLine="709"/>
        <w:jc w:val="both"/>
        <w:rPr>
          <w:b w:val="0"/>
          <w:sz w:val="26"/>
          <w:szCs w:val="26"/>
        </w:rPr>
      </w:pPr>
      <w:proofErr w:type="gramStart"/>
      <w:r w:rsidRPr="00B15C24">
        <w:rPr>
          <w:b w:val="0"/>
          <w:sz w:val="26"/>
          <w:szCs w:val="26"/>
        </w:rPr>
        <w:t>Контроль за</w:t>
      </w:r>
      <w:proofErr w:type="gramEnd"/>
      <w:r w:rsidRPr="00B15C24">
        <w:rPr>
          <w:b w:val="0"/>
          <w:sz w:val="26"/>
          <w:szCs w:val="26"/>
        </w:rPr>
        <w:t xml:space="preserve"> исполнением приказа возложить</w:t>
      </w:r>
      <w:r w:rsidR="00B15C24" w:rsidRPr="00B15C24">
        <w:rPr>
          <w:b w:val="0"/>
          <w:sz w:val="26"/>
          <w:szCs w:val="26"/>
        </w:rPr>
        <w:t xml:space="preserve"> </w:t>
      </w:r>
      <w:r w:rsidRPr="00B15C24">
        <w:rPr>
          <w:b w:val="0"/>
          <w:sz w:val="26"/>
          <w:szCs w:val="26"/>
        </w:rPr>
        <w:t xml:space="preserve">на начальника ветеринарной службы – главного государственного ветеринарного инспектора УФСИН России по </w:t>
      </w:r>
      <w:r w:rsidR="00B15C24" w:rsidRPr="00B15C24">
        <w:rPr>
          <w:b w:val="0"/>
          <w:sz w:val="26"/>
          <w:szCs w:val="26"/>
        </w:rPr>
        <w:t>Амурской</w:t>
      </w:r>
      <w:r w:rsidRPr="00B15C24">
        <w:rPr>
          <w:b w:val="0"/>
          <w:sz w:val="26"/>
          <w:szCs w:val="26"/>
        </w:rPr>
        <w:t xml:space="preserve"> области </w:t>
      </w:r>
      <w:r w:rsidR="00B15C24" w:rsidRPr="00B15C24">
        <w:rPr>
          <w:b w:val="0"/>
          <w:sz w:val="26"/>
          <w:szCs w:val="26"/>
        </w:rPr>
        <w:t xml:space="preserve">подполковника </w:t>
      </w:r>
      <w:r w:rsidRPr="00B15C24">
        <w:rPr>
          <w:b w:val="0"/>
          <w:sz w:val="26"/>
          <w:szCs w:val="26"/>
        </w:rPr>
        <w:t xml:space="preserve">внутренней службы </w:t>
      </w:r>
      <w:proofErr w:type="spellStart"/>
      <w:r w:rsidR="00B15C24" w:rsidRPr="00B15C24">
        <w:rPr>
          <w:b w:val="0"/>
          <w:sz w:val="26"/>
          <w:szCs w:val="26"/>
        </w:rPr>
        <w:t>Левинского</w:t>
      </w:r>
      <w:proofErr w:type="spellEnd"/>
      <w:r w:rsidR="00B15C24" w:rsidRPr="00B15C24">
        <w:rPr>
          <w:b w:val="0"/>
          <w:sz w:val="26"/>
          <w:szCs w:val="26"/>
        </w:rPr>
        <w:t xml:space="preserve"> А</w:t>
      </w:r>
      <w:r w:rsidRPr="00B15C24">
        <w:rPr>
          <w:b w:val="0"/>
          <w:sz w:val="26"/>
          <w:szCs w:val="26"/>
        </w:rPr>
        <w:t>.В.</w:t>
      </w:r>
    </w:p>
    <w:p w:rsidR="0049568D" w:rsidRDefault="0049568D" w:rsidP="001B4A4D">
      <w:pPr>
        <w:tabs>
          <w:tab w:val="left" w:pos="-142"/>
        </w:tabs>
        <w:spacing w:line="276" w:lineRule="auto"/>
        <w:ind w:right="-2"/>
        <w:jc w:val="both"/>
        <w:rPr>
          <w:sz w:val="28"/>
          <w:szCs w:val="28"/>
        </w:rPr>
      </w:pPr>
    </w:p>
    <w:p w:rsidR="00B15C24" w:rsidRDefault="00B15C24" w:rsidP="001B4A4D">
      <w:pPr>
        <w:tabs>
          <w:tab w:val="left" w:pos="-142"/>
        </w:tabs>
        <w:spacing w:line="276" w:lineRule="auto"/>
        <w:ind w:right="-2"/>
        <w:jc w:val="both"/>
        <w:rPr>
          <w:sz w:val="28"/>
          <w:szCs w:val="28"/>
        </w:rPr>
      </w:pPr>
    </w:p>
    <w:p w:rsidR="00B15C24" w:rsidRPr="00A6153D" w:rsidRDefault="00B15C24" w:rsidP="001B4A4D">
      <w:pPr>
        <w:tabs>
          <w:tab w:val="left" w:pos="-142"/>
        </w:tabs>
        <w:spacing w:line="276" w:lineRule="auto"/>
        <w:ind w:right="-2"/>
        <w:jc w:val="both"/>
        <w:rPr>
          <w:sz w:val="28"/>
          <w:szCs w:val="28"/>
        </w:rPr>
      </w:pPr>
    </w:p>
    <w:p w:rsidR="00681A10" w:rsidRPr="00B15C24" w:rsidRDefault="00602999" w:rsidP="001B4A4D">
      <w:pPr>
        <w:spacing w:line="276" w:lineRule="auto"/>
        <w:ind w:right="-2"/>
        <w:jc w:val="both"/>
        <w:rPr>
          <w:sz w:val="26"/>
          <w:szCs w:val="26"/>
        </w:rPr>
      </w:pPr>
      <w:r w:rsidRPr="00B15C24">
        <w:rPr>
          <w:sz w:val="26"/>
          <w:szCs w:val="26"/>
        </w:rPr>
        <w:t>Н</w:t>
      </w:r>
      <w:r w:rsidR="00CD40C3" w:rsidRPr="00B15C24">
        <w:rPr>
          <w:sz w:val="26"/>
          <w:szCs w:val="26"/>
        </w:rPr>
        <w:t>ачальник</w:t>
      </w:r>
    </w:p>
    <w:p w:rsidR="00CD40C3" w:rsidRPr="00B15C24" w:rsidRDefault="00CD40C3" w:rsidP="001B4A4D">
      <w:pPr>
        <w:spacing w:line="276" w:lineRule="auto"/>
        <w:ind w:right="-2"/>
        <w:jc w:val="both"/>
        <w:rPr>
          <w:sz w:val="26"/>
          <w:szCs w:val="26"/>
        </w:rPr>
      </w:pPr>
      <w:r w:rsidRPr="00B15C24">
        <w:rPr>
          <w:sz w:val="26"/>
          <w:szCs w:val="26"/>
        </w:rPr>
        <w:t xml:space="preserve">полковник внутренней службы            </w:t>
      </w:r>
      <w:r w:rsidRPr="00B15C24">
        <w:rPr>
          <w:sz w:val="26"/>
          <w:szCs w:val="26"/>
        </w:rPr>
        <w:tab/>
      </w:r>
      <w:r w:rsidRPr="00B15C24">
        <w:rPr>
          <w:sz w:val="26"/>
          <w:szCs w:val="26"/>
        </w:rPr>
        <w:tab/>
      </w:r>
      <w:r w:rsidR="00712580" w:rsidRPr="00B15C24">
        <w:rPr>
          <w:sz w:val="26"/>
          <w:szCs w:val="26"/>
        </w:rPr>
        <w:t xml:space="preserve">        </w:t>
      </w:r>
      <w:r w:rsidR="00A6153D" w:rsidRPr="00B15C24">
        <w:rPr>
          <w:sz w:val="26"/>
          <w:szCs w:val="26"/>
        </w:rPr>
        <w:t xml:space="preserve">          </w:t>
      </w:r>
      <w:r w:rsidR="009C6BC4" w:rsidRPr="00B15C24">
        <w:rPr>
          <w:sz w:val="26"/>
          <w:szCs w:val="26"/>
        </w:rPr>
        <w:t xml:space="preserve"> </w:t>
      </w:r>
      <w:r w:rsidR="00A6153D" w:rsidRPr="00B15C24">
        <w:rPr>
          <w:sz w:val="26"/>
          <w:szCs w:val="26"/>
        </w:rPr>
        <w:t xml:space="preserve">      </w:t>
      </w:r>
      <w:r w:rsidR="00776193" w:rsidRPr="00B15C24">
        <w:rPr>
          <w:sz w:val="26"/>
          <w:szCs w:val="26"/>
        </w:rPr>
        <w:t xml:space="preserve">   </w:t>
      </w:r>
      <w:r w:rsidR="00602999" w:rsidRPr="00B15C24">
        <w:rPr>
          <w:sz w:val="26"/>
          <w:szCs w:val="26"/>
        </w:rPr>
        <w:t xml:space="preserve">  </w:t>
      </w:r>
      <w:r w:rsidR="00B15C24">
        <w:rPr>
          <w:sz w:val="26"/>
          <w:szCs w:val="26"/>
        </w:rPr>
        <w:t xml:space="preserve">               </w:t>
      </w:r>
      <w:r w:rsidR="00602999" w:rsidRPr="00B15C24">
        <w:rPr>
          <w:sz w:val="26"/>
          <w:szCs w:val="26"/>
        </w:rPr>
        <w:t xml:space="preserve"> О.Э</w:t>
      </w:r>
      <w:r w:rsidR="000B181D" w:rsidRPr="00B15C24">
        <w:rPr>
          <w:sz w:val="26"/>
          <w:szCs w:val="26"/>
        </w:rPr>
        <w:t xml:space="preserve">. </w:t>
      </w:r>
      <w:r w:rsidR="00602999" w:rsidRPr="00B15C24">
        <w:rPr>
          <w:sz w:val="26"/>
          <w:szCs w:val="26"/>
        </w:rPr>
        <w:t>Завьялов</w:t>
      </w:r>
    </w:p>
    <w:p w:rsidR="003B706D" w:rsidRDefault="003B706D" w:rsidP="001B4A4D">
      <w:pPr>
        <w:ind w:right="-2"/>
        <w:rPr>
          <w:sz w:val="28"/>
          <w:szCs w:val="28"/>
        </w:rPr>
      </w:pPr>
    </w:p>
    <w:p w:rsidR="00B15C24" w:rsidRDefault="00B15C24" w:rsidP="001B4A4D">
      <w:pPr>
        <w:ind w:right="-2"/>
        <w:rPr>
          <w:sz w:val="28"/>
          <w:szCs w:val="28"/>
        </w:rPr>
      </w:pPr>
    </w:p>
    <w:p w:rsidR="004D2C45" w:rsidRDefault="004D2C45" w:rsidP="001F67A2">
      <w:pPr>
        <w:rPr>
          <w:b/>
          <w:sz w:val="28"/>
          <w:szCs w:val="28"/>
        </w:rPr>
      </w:pPr>
    </w:p>
    <w:p w:rsidR="00B15C24" w:rsidRPr="00A6153D" w:rsidRDefault="00B15C24" w:rsidP="001F67A2">
      <w:pPr>
        <w:rPr>
          <w:b/>
          <w:sz w:val="28"/>
          <w:szCs w:val="28"/>
        </w:rPr>
      </w:pPr>
    </w:p>
    <w:p w:rsidR="00B15C24" w:rsidRPr="00A6153D" w:rsidRDefault="00B15C24" w:rsidP="004D0057">
      <w:pPr>
        <w:rPr>
          <w:sz w:val="22"/>
          <w:szCs w:val="22"/>
        </w:rPr>
      </w:pPr>
    </w:p>
    <w:sectPr w:rsidR="00B15C24" w:rsidRPr="00A6153D" w:rsidSect="00B15C24">
      <w:headerReference w:type="default" r:id="rId10"/>
      <w:pgSz w:w="11906" w:h="16838"/>
      <w:pgMar w:top="1134" w:right="709" w:bottom="426" w:left="1701" w:header="709" w:footer="709" w:gutter="0"/>
      <w:pgNumType w:start="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DDB" w:rsidRDefault="00E93DDB" w:rsidP="005F1A46">
      <w:r>
        <w:separator/>
      </w:r>
    </w:p>
  </w:endnote>
  <w:endnote w:type="continuationSeparator" w:id="0">
    <w:p w:rsidR="00E93DDB" w:rsidRDefault="00E93DDB" w:rsidP="005F1A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DDB" w:rsidRDefault="00E93DDB" w:rsidP="005F1A46">
      <w:r>
        <w:separator/>
      </w:r>
    </w:p>
  </w:footnote>
  <w:footnote w:type="continuationSeparator" w:id="0">
    <w:p w:rsidR="00E93DDB" w:rsidRDefault="00E93DDB" w:rsidP="005F1A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716" w:rsidRDefault="00765716">
    <w:pPr>
      <w:pStyle w:val="a3"/>
    </w:pPr>
  </w:p>
  <w:p w:rsidR="00765716" w:rsidRPr="00967FDE" w:rsidRDefault="00765716" w:rsidP="00967F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220B680"/>
    <w:lvl w:ilvl="0">
      <w:numFmt w:val="bullet"/>
      <w:lvlText w:val="*"/>
      <w:lvlJc w:val="left"/>
    </w:lvl>
  </w:abstractNum>
  <w:abstractNum w:abstractNumId="1">
    <w:nsid w:val="291A7ED9"/>
    <w:multiLevelType w:val="hybridMultilevel"/>
    <w:tmpl w:val="0284F98C"/>
    <w:lvl w:ilvl="0" w:tplc="0CB020A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6F1F63"/>
    <w:multiLevelType w:val="hybridMultilevel"/>
    <w:tmpl w:val="E70C6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A175A"/>
    <w:multiLevelType w:val="hybridMultilevel"/>
    <w:tmpl w:val="65D07A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3790826"/>
    <w:multiLevelType w:val="hybridMultilevel"/>
    <w:tmpl w:val="6066C0CE"/>
    <w:lvl w:ilvl="0" w:tplc="CEAA05D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7483BD1"/>
    <w:multiLevelType w:val="hybridMultilevel"/>
    <w:tmpl w:val="00E6F322"/>
    <w:lvl w:ilvl="0" w:tplc="229C18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AC104C3"/>
    <w:multiLevelType w:val="hybridMultilevel"/>
    <w:tmpl w:val="07A0BE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0"/>
    <w:lvlOverride w:ilvl="0">
      <w:lvl w:ilvl="0">
        <w:numFmt w:val="bullet"/>
        <w:lvlText w:val="-"/>
        <w:legacy w:legacy="1" w:legacySpace="0" w:legacyIndent="259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336"/>
        <w:lvlJc w:val="left"/>
        <w:rPr>
          <w:rFonts w:ascii="Times New Roman" w:hAnsi="Times New Roman" w:hint="default"/>
        </w:rPr>
      </w:lvl>
    </w:lvlOverride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0B0"/>
    <w:rsid w:val="00004C49"/>
    <w:rsid w:val="00007D5F"/>
    <w:rsid w:val="00011A17"/>
    <w:rsid w:val="00015B5F"/>
    <w:rsid w:val="00021FF5"/>
    <w:rsid w:val="0002262C"/>
    <w:rsid w:val="00022C51"/>
    <w:rsid w:val="0002311E"/>
    <w:rsid w:val="000310C9"/>
    <w:rsid w:val="00031747"/>
    <w:rsid w:val="00034ED7"/>
    <w:rsid w:val="000354DC"/>
    <w:rsid w:val="00041FBF"/>
    <w:rsid w:val="00043D2B"/>
    <w:rsid w:val="00044365"/>
    <w:rsid w:val="00051B15"/>
    <w:rsid w:val="00062F42"/>
    <w:rsid w:val="0006555C"/>
    <w:rsid w:val="00066AF7"/>
    <w:rsid w:val="00076BC4"/>
    <w:rsid w:val="00077F1D"/>
    <w:rsid w:val="00085C00"/>
    <w:rsid w:val="00087824"/>
    <w:rsid w:val="00087DF4"/>
    <w:rsid w:val="0009112E"/>
    <w:rsid w:val="00092BCB"/>
    <w:rsid w:val="00094B90"/>
    <w:rsid w:val="000950B8"/>
    <w:rsid w:val="0009697C"/>
    <w:rsid w:val="00097105"/>
    <w:rsid w:val="000A29BA"/>
    <w:rsid w:val="000B181D"/>
    <w:rsid w:val="000B23E0"/>
    <w:rsid w:val="000B50BF"/>
    <w:rsid w:val="000B6FE9"/>
    <w:rsid w:val="000D1585"/>
    <w:rsid w:val="000D4406"/>
    <w:rsid w:val="000D68C3"/>
    <w:rsid w:val="000D72C0"/>
    <w:rsid w:val="000D77ED"/>
    <w:rsid w:val="000E1EC5"/>
    <w:rsid w:val="00101B6C"/>
    <w:rsid w:val="00101D99"/>
    <w:rsid w:val="0010511A"/>
    <w:rsid w:val="001054D5"/>
    <w:rsid w:val="00114480"/>
    <w:rsid w:val="001177EB"/>
    <w:rsid w:val="00117979"/>
    <w:rsid w:val="00145C73"/>
    <w:rsid w:val="00152072"/>
    <w:rsid w:val="001523AC"/>
    <w:rsid w:val="00153AB8"/>
    <w:rsid w:val="00153B2A"/>
    <w:rsid w:val="00154238"/>
    <w:rsid w:val="0015464B"/>
    <w:rsid w:val="00157D53"/>
    <w:rsid w:val="001638F4"/>
    <w:rsid w:val="001654D6"/>
    <w:rsid w:val="001757CD"/>
    <w:rsid w:val="00184B3B"/>
    <w:rsid w:val="00185C97"/>
    <w:rsid w:val="0019213F"/>
    <w:rsid w:val="001A5988"/>
    <w:rsid w:val="001A7247"/>
    <w:rsid w:val="001B3CFD"/>
    <w:rsid w:val="001B4A4D"/>
    <w:rsid w:val="001B5764"/>
    <w:rsid w:val="001B7787"/>
    <w:rsid w:val="001C3210"/>
    <w:rsid w:val="001C5A65"/>
    <w:rsid w:val="001D6401"/>
    <w:rsid w:val="001D736E"/>
    <w:rsid w:val="001E640D"/>
    <w:rsid w:val="001E693F"/>
    <w:rsid w:val="001F36A0"/>
    <w:rsid w:val="001F4518"/>
    <w:rsid w:val="001F67A2"/>
    <w:rsid w:val="001F76D2"/>
    <w:rsid w:val="0020262F"/>
    <w:rsid w:val="0020319F"/>
    <w:rsid w:val="00205BCC"/>
    <w:rsid w:val="00211F9A"/>
    <w:rsid w:val="00212031"/>
    <w:rsid w:val="00215919"/>
    <w:rsid w:val="00222F03"/>
    <w:rsid w:val="0022693B"/>
    <w:rsid w:val="00227EF2"/>
    <w:rsid w:val="00231C2D"/>
    <w:rsid w:val="00231C9E"/>
    <w:rsid w:val="0023694A"/>
    <w:rsid w:val="002400D6"/>
    <w:rsid w:val="00240804"/>
    <w:rsid w:val="0024163C"/>
    <w:rsid w:val="00243C02"/>
    <w:rsid w:val="00251D3B"/>
    <w:rsid w:val="00252FF6"/>
    <w:rsid w:val="00257B58"/>
    <w:rsid w:val="00270395"/>
    <w:rsid w:val="0027061F"/>
    <w:rsid w:val="00275A29"/>
    <w:rsid w:val="00276ABC"/>
    <w:rsid w:val="0028140F"/>
    <w:rsid w:val="00282EAD"/>
    <w:rsid w:val="00285307"/>
    <w:rsid w:val="00285F46"/>
    <w:rsid w:val="00291133"/>
    <w:rsid w:val="00292129"/>
    <w:rsid w:val="002929F3"/>
    <w:rsid w:val="00295B77"/>
    <w:rsid w:val="00297C05"/>
    <w:rsid w:val="002A161D"/>
    <w:rsid w:val="002A28A2"/>
    <w:rsid w:val="002B113D"/>
    <w:rsid w:val="002B130D"/>
    <w:rsid w:val="002B24EE"/>
    <w:rsid w:val="002E3F3D"/>
    <w:rsid w:val="002E7ED6"/>
    <w:rsid w:val="002F1FD2"/>
    <w:rsid w:val="002F37F1"/>
    <w:rsid w:val="00300AE3"/>
    <w:rsid w:val="00306DD8"/>
    <w:rsid w:val="00311B1B"/>
    <w:rsid w:val="00313E46"/>
    <w:rsid w:val="00315BF5"/>
    <w:rsid w:val="00315FC8"/>
    <w:rsid w:val="00316068"/>
    <w:rsid w:val="0032502D"/>
    <w:rsid w:val="0032770E"/>
    <w:rsid w:val="00332A29"/>
    <w:rsid w:val="00335E71"/>
    <w:rsid w:val="00336078"/>
    <w:rsid w:val="00350178"/>
    <w:rsid w:val="00352F3B"/>
    <w:rsid w:val="00354B97"/>
    <w:rsid w:val="0036199D"/>
    <w:rsid w:val="00372CEF"/>
    <w:rsid w:val="0037350E"/>
    <w:rsid w:val="00374233"/>
    <w:rsid w:val="00383DDB"/>
    <w:rsid w:val="00384FF3"/>
    <w:rsid w:val="00385683"/>
    <w:rsid w:val="00386331"/>
    <w:rsid w:val="003A16D1"/>
    <w:rsid w:val="003A3805"/>
    <w:rsid w:val="003A6E3F"/>
    <w:rsid w:val="003A7D5C"/>
    <w:rsid w:val="003B190E"/>
    <w:rsid w:val="003B1D39"/>
    <w:rsid w:val="003B1E2A"/>
    <w:rsid w:val="003B3372"/>
    <w:rsid w:val="003B394D"/>
    <w:rsid w:val="003B3C7A"/>
    <w:rsid w:val="003B5C4F"/>
    <w:rsid w:val="003B706D"/>
    <w:rsid w:val="003B7299"/>
    <w:rsid w:val="003C27D9"/>
    <w:rsid w:val="003C5ADD"/>
    <w:rsid w:val="003C6BA4"/>
    <w:rsid w:val="003C7CD5"/>
    <w:rsid w:val="003D3ED1"/>
    <w:rsid w:val="003D5DDF"/>
    <w:rsid w:val="003D6E60"/>
    <w:rsid w:val="003E2756"/>
    <w:rsid w:val="0040084F"/>
    <w:rsid w:val="00402951"/>
    <w:rsid w:val="0040323C"/>
    <w:rsid w:val="00404C49"/>
    <w:rsid w:val="00410AA4"/>
    <w:rsid w:val="0042016B"/>
    <w:rsid w:val="00423D80"/>
    <w:rsid w:val="00424DB8"/>
    <w:rsid w:val="00427960"/>
    <w:rsid w:val="004309B8"/>
    <w:rsid w:val="004316D6"/>
    <w:rsid w:val="0044159F"/>
    <w:rsid w:val="00451632"/>
    <w:rsid w:val="004529C4"/>
    <w:rsid w:val="00454703"/>
    <w:rsid w:val="00457DB5"/>
    <w:rsid w:val="004604A8"/>
    <w:rsid w:val="004639BA"/>
    <w:rsid w:val="00466CFB"/>
    <w:rsid w:val="0047092C"/>
    <w:rsid w:val="00470CC3"/>
    <w:rsid w:val="00471A81"/>
    <w:rsid w:val="00477907"/>
    <w:rsid w:val="004807E8"/>
    <w:rsid w:val="00480C6D"/>
    <w:rsid w:val="004821F0"/>
    <w:rsid w:val="00485816"/>
    <w:rsid w:val="004859D4"/>
    <w:rsid w:val="00487F22"/>
    <w:rsid w:val="00487F3A"/>
    <w:rsid w:val="0049454B"/>
    <w:rsid w:val="0049568D"/>
    <w:rsid w:val="00497266"/>
    <w:rsid w:val="004A52DF"/>
    <w:rsid w:val="004A541A"/>
    <w:rsid w:val="004B0385"/>
    <w:rsid w:val="004B17C3"/>
    <w:rsid w:val="004B6454"/>
    <w:rsid w:val="004B6F09"/>
    <w:rsid w:val="004C0A0B"/>
    <w:rsid w:val="004C38C2"/>
    <w:rsid w:val="004C5346"/>
    <w:rsid w:val="004C6561"/>
    <w:rsid w:val="004D0057"/>
    <w:rsid w:val="004D2C45"/>
    <w:rsid w:val="004D3804"/>
    <w:rsid w:val="004D420B"/>
    <w:rsid w:val="004D4E5D"/>
    <w:rsid w:val="004D6F77"/>
    <w:rsid w:val="004D70E1"/>
    <w:rsid w:val="004E0521"/>
    <w:rsid w:val="004E1F3F"/>
    <w:rsid w:val="004F00CF"/>
    <w:rsid w:val="004F1B67"/>
    <w:rsid w:val="004F22F1"/>
    <w:rsid w:val="004F2DCF"/>
    <w:rsid w:val="004F45F4"/>
    <w:rsid w:val="00504C80"/>
    <w:rsid w:val="0050723E"/>
    <w:rsid w:val="00510A83"/>
    <w:rsid w:val="00512DE3"/>
    <w:rsid w:val="00517D3B"/>
    <w:rsid w:val="0052124F"/>
    <w:rsid w:val="00525F48"/>
    <w:rsid w:val="00530B70"/>
    <w:rsid w:val="00535D5E"/>
    <w:rsid w:val="00543DEE"/>
    <w:rsid w:val="005460B3"/>
    <w:rsid w:val="00551B69"/>
    <w:rsid w:val="00552E25"/>
    <w:rsid w:val="00557683"/>
    <w:rsid w:val="005642FB"/>
    <w:rsid w:val="00564D39"/>
    <w:rsid w:val="00572C97"/>
    <w:rsid w:val="00590E7E"/>
    <w:rsid w:val="00594BDA"/>
    <w:rsid w:val="005A68B5"/>
    <w:rsid w:val="005B2B95"/>
    <w:rsid w:val="005B2E6F"/>
    <w:rsid w:val="005B346D"/>
    <w:rsid w:val="005B4543"/>
    <w:rsid w:val="005B490C"/>
    <w:rsid w:val="005B4930"/>
    <w:rsid w:val="005B5B24"/>
    <w:rsid w:val="005C2928"/>
    <w:rsid w:val="005C3B49"/>
    <w:rsid w:val="005C54F5"/>
    <w:rsid w:val="005C5783"/>
    <w:rsid w:val="005D0B03"/>
    <w:rsid w:val="005D1E94"/>
    <w:rsid w:val="005D1F82"/>
    <w:rsid w:val="005E0C0A"/>
    <w:rsid w:val="005E3845"/>
    <w:rsid w:val="005E4AAE"/>
    <w:rsid w:val="005E5960"/>
    <w:rsid w:val="005F0427"/>
    <w:rsid w:val="005F06EA"/>
    <w:rsid w:val="005F1A46"/>
    <w:rsid w:val="005F312B"/>
    <w:rsid w:val="00602999"/>
    <w:rsid w:val="00607169"/>
    <w:rsid w:val="0061032C"/>
    <w:rsid w:val="006124E2"/>
    <w:rsid w:val="0061253B"/>
    <w:rsid w:val="0061381F"/>
    <w:rsid w:val="00616179"/>
    <w:rsid w:val="00621EC1"/>
    <w:rsid w:val="00622318"/>
    <w:rsid w:val="0062276D"/>
    <w:rsid w:val="00623E5F"/>
    <w:rsid w:val="0062456C"/>
    <w:rsid w:val="006260B0"/>
    <w:rsid w:val="006359A8"/>
    <w:rsid w:val="00635DAD"/>
    <w:rsid w:val="006406EC"/>
    <w:rsid w:val="00643C11"/>
    <w:rsid w:val="00646445"/>
    <w:rsid w:val="00646801"/>
    <w:rsid w:val="0065062D"/>
    <w:rsid w:val="006537A7"/>
    <w:rsid w:val="00661749"/>
    <w:rsid w:val="0066361B"/>
    <w:rsid w:val="00665916"/>
    <w:rsid w:val="00672FF9"/>
    <w:rsid w:val="006749B0"/>
    <w:rsid w:val="00674C13"/>
    <w:rsid w:val="00681A10"/>
    <w:rsid w:val="00684089"/>
    <w:rsid w:val="00686486"/>
    <w:rsid w:val="00692A5E"/>
    <w:rsid w:val="006A40A9"/>
    <w:rsid w:val="006A6224"/>
    <w:rsid w:val="006B0688"/>
    <w:rsid w:val="006C03B2"/>
    <w:rsid w:val="006C21AF"/>
    <w:rsid w:val="006D09BA"/>
    <w:rsid w:val="006D253A"/>
    <w:rsid w:val="006D2750"/>
    <w:rsid w:val="006D4188"/>
    <w:rsid w:val="006D699A"/>
    <w:rsid w:val="006D7A43"/>
    <w:rsid w:val="006E5768"/>
    <w:rsid w:val="006F5789"/>
    <w:rsid w:val="006F5888"/>
    <w:rsid w:val="006F613C"/>
    <w:rsid w:val="006F6C9A"/>
    <w:rsid w:val="00702107"/>
    <w:rsid w:val="00706031"/>
    <w:rsid w:val="007060E3"/>
    <w:rsid w:val="00707F04"/>
    <w:rsid w:val="00707F9E"/>
    <w:rsid w:val="007101CF"/>
    <w:rsid w:val="00711BF0"/>
    <w:rsid w:val="00712551"/>
    <w:rsid w:val="00712580"/>
    <w:rsid w:val="0071512F"/>
    <w:rsid w:val="00726DD5"/>
    <w:rsid w:val="00731392"/>
    <w:rsid w:val="00734222"/>
    <w:rsid w:val="007402A7"/>
    <w:rsid w:val="00742D5A"/>
    <w:rsid w:val="00753E82"/>
    <w:rsid w:val="00763423"/>
    <w:rsid w:val="0076356B"/>
    <w:rsid w:val="00764910"/>
    <w:rsid w:val="00765716"/>
    <w:rsid w:val="00770528"/>
    <w:rsid w:val="00773696"/>
    <w:rsid w:val="00773909"/>
    <w:rsid w:val="00774797"/>
    <w:rsid w:val="007750FA"/>
    <w:rsid w:val="00775F38"/>
    <w:rsid w:val="00776193"/>
    <w:rsid w:val="00777288"/>
    <w:rsid w:val="007847C5"/>
    <w:rsid w:val="007A592D"/>
    <w:rsid w:val="007A5F2E"/>
    <w:rsid w:val="007A6BB4"/>
    <w:rsid w:val="007B31FA"/>
    <w:rsid w:val="007B4128"/>
    <w:rsid w:val="007B5F2E"/>
    <w:rsid w:val="007B7024"/>
    <w:rsid w:val="007B76A3"/>
    <w:rsid w:val="007C2D37"/>
    <w:rsid w:val="007C6BAA"/>
    <w:rsid w:val="007C7643"/>
    <w:rsid w:val="007D6A7A"/>
    <w:rsid w:val="007E135E"/>
    <w:rsid w:val="007E183F"/>
    <w:rsid w:val="007E5226"/>
    <w:rsid w:val="007F04D5"/>
    <w:rsid w:val="007F66AC"/>
    <w:rsid w:val="008103A2"/>
    <w:rsid w:val="00816991"/>
    <w:rsid w:val="008200B8"/>
    <w:rsid w:val="00821FBD"/>
    <w:rsid w:val="0082232F"/>
    <w:rsid w:val="008254B8"/>
    <w:rsid w:val="00825A43"/>
    <w:rsid w:val="00827F92"/>
    <w:rsid w:val="00834138"/>
    <w:rsid w:val="0083501E"/>
    <w:rsid w:val="00845160"/>
    <w:rsid w:val="00854884"/>
    <w:rsid w:val="00855740"/>
    <w:rsid w:val="00856F3B"/>
    <w:rsid w:val="00861090"/>
    <w:rsid w:val="008620F2"/>
    <w:rsid w:val="00865339"/>
    <w:rsid w:val="00870EFC"/>
    <w:rsid w:val="008716E3"/>
    <w:rsid w:val="00877F3A"/>
    <w:rsid w:val="00881A84"/>
    <w:rsid w:val="00884CA3"/>
    <w:rsid w:val="008851B0"/>
    <w:rsid w:val="00894271"/>
    <w:rsid w:val="008964E5"/>
    <w:rsid w:val="00897842"/>
    <w:rsid w:val="008A4183"/>
    <w:rsid w:val="008B7627"/>
    <w:rsid w:val="008B7F12"/>
    <w:rsid w:val="008C34B6"/>
    <w:rsid w:val="008C36A2"/>
    <w:rsid w:val="008C4075"/>
    <w:rsid w:val="008D34F3"/>
    <w:rsid w:val="008D44E0"/>
    <w:rsid w:val="008D46DC"/>
    <w:rsid w:val="008D4C09"/>
    <w:rsid w:val="008D60F7"/>
    <w:rsid w:val="008E30C6"/>
    <w:rsid w:val="008E3D27"/>
    <w:rsid w:val="008E5F46"/>
    <w:rsid w:val="008E78FF"/>
    <w:rsid w:val="008F4B4D"/>
    <w:rsid w:val="00902E6E"/>
    <w:rsid w:val="00906BC2"/>
    <w:rsid w:val="00912AA5"/>
    <w:rsid w:val="0091380F"/>
    <w:rsid w:val="0091696F"/>
    <w:rsid w:val="00917A06"/>
    <w:rsid w:val="009202AC"/>
    <w:rsid w:val="009207B0"/>
    <w:rsid w:val="00923CD9"/>
    <w:rsid w:val="00924BB4"/>
    <w:rsid w:val="00925680"/>
    <w:rsid w:val="00925A9F"/>
    <w:rsid w:val="00931B80"/>
    <w:rsid w:val="00931DD9"/>
    <w:rsid w:val="00932024"/>
    <w:rsid w:val="0093369E"/>
    <w:rsid w:val="00940374"/>
    <w:rsid w:val="00942B31"/>
    <w:rsid w:val="00955C23"/>
    <w:rsid w:val="009564D2"/>
    <w:rsid w:val="0096194A"/>
    <w:rsid w:val="00963DF2"/>
    <w:rsid w:val="00964346"/>
    <w:rsid w:val="0096782E"/>
    <w:rsid w:val="00967FDE"/>
    <w:rsid w:val="009713E3"/>
    <w:rsid w:val="0097158F"/>
    <w:rsid w:val="00972EB2"/>
    <w:rsid w:val="00975660"/>
    <w:rsid w:val="00975A2B"/>
    <w:rsid w:val="00981020"/>
    <w:rsid w:val="009835EC"/>
    <w:rsid w:val="00983716"/>
    <w:rsid w:val="00984DFE"/>
    <w:rsid w:val="00990A91"/>
    <w:rsid w:val="00993645"/>
    <w:rsid w:val="00995BDC"/>
    <w:rsid w:val="00996EFC"/>
    <w:rsid w:val="00997143"/>
    <w:rsid w:val="009A2388"/>
    <w:rsid w:val="009A428C"/>
    <w:rsid w:val="009A5E39"/>
    <w:rsid w:val="009B1D9A"/>
    <w:rsid w:val="009C309B"/>
    <w:rsid w:val="009C6BC4"/>
    <w:rsid w:val="009D0A15"/>
    <w:rsid w:val="009D0B41"/>
    <w:rsid w:val="009D0F03"/>
    <w:rsid w:val="009D3020"/>
    <w:rsid w:val="009D4B19"/>
    <w:rsid w:val="009D53BF"/>
    <w:rsid w:val="009D70D8"/>
    <w:rsid w:val="009D77BC"/>
    <w:rsid w:val="009D7999"/>
    <w:rsid w:val="009E0228"/>
    <w:rsid w:val="009E5AE5"/>
    <w:rsid w:val="009E7864"/>
    <w:rsid w:val="009F193B"/>
    <w:rsid w:val="009F49BF"/>
    <w:rsid w:val="00A07A3D"/>
    <w:rsid w:val="00A34DE6"/>
    <w:rsid w:val="00A35D51"/>
    <w:rsid w:val="00A3658E"/>
    <w:rsid w:val="00A37096"/>
    <w:rsid w:val="00A433B3"/>
    <w:rsid w:val="00A4578C"/>
    <w:rsid w:val="00A47494"/>
    <w:rsid w:val="00A52EF3"/>
    <w:rsid w:val="00A54982"/>
    <w:rsid w:val="00A56AC0"/>
    <w:rsid w:val="00A56B3A"/>
    <w:rsid w:val="00A6153D"/>
    <w:rsid w:val="00A63B91"/>
    <w:rsid w:val="00A663FA"/>
    <w:rsid w:val="00A67D6D"/>
    <w:rsid w:val="00A72BD4"/>
    <w:rsid w:val="00A76C58"/>
    <w:rsid w:val="00A77D80"/>
    <w:rsid w:val="00A8216A"/>
    <w:rsid w:val="00A937BA"/>
    <w:rsid w:val="00A93FA8"/>
    <w:rsid w:val="00A95925"/>
    <w:rsid w:val="00AA0524"/>
    <w:rsid w:val="00AA0AE5"/>
    <w:rsid w:val="00AA1BE0"/>
    <w:rsid w:val="00AA46DD"/>
    <w:rsid w:val="00AA6461"/>
    <w:rsid w:val="00AA70DA"/>
    <w:rsid w:val="00AB22FD"/>
    <w:rsid w:val="00AB2647"/>
    <w:rsid w:val="00AB2B7C"/>
    <w:rsid w:val="00AB5350"/>
    <w:rsid w:val="00AC38E9"/>
    <w:rsid w:val="00AC4422"/>
    <w:rsid w:val="00AC5861"/>
    <w:rsid w:val="00AD3514"/>
    <w:rsid w:val="00AD76CD"/>
    <w:rsid w:val="00AE6533"/>
    <w:rsid w:val="00AF0170"/>
    <w:rsid w:val="00AF7C93"/>
    <w:rsid w:val="00B00200"/>
    <w:rsid w:val="00B005ED"/>
    <w:rsid w:val="00B02E3E"/>
    <w:rsid w:val="00B03093"/>
    <w:rsid w:val="00B03192"/>
    <w:rsid w:val="00B03B25"/>
    <w:rsid w:val="00B062A1"/>
    <w:rsid w:val="00B07976"/>
    <w:rsid w:val="00B113D9"/>
    <w:rsid w:val="00B11BB7"/>
    <w:rsid w:val="00B13283"/>
    <w:rsid w:val="00B15C24"/>
    <w:rsid w:val="00B26362"/>
    <w:rsid w:val="00B31ACE"/>
    <w:rsid w:val="00B43825"/>
    <w:rsid w:val="00B52D25"/>
    <w:rsid w:val="00B555BD"/>
    <w:rsid w:val="00B63456"/>
    <w:rsid w:val="00B741E0"/>
    <w:rsid w:val="00B845DA"/>
    <w:rsid w:val="00B8566B"/>
    <w:rsid w:val="00B865A1"/>
    <w:rsid w:val="00B9219E"/>
    <w:rsid w:val="00B92E39"/>
    <w:rsid w:val="00B95DD0"/>
    <w:rsid w:val="00BA0080"/>
    <w:rsid w:val="00BA2E0A"/>
    <w:rsid w:val="00BA5A50"/>
    <w:rsid w:val="00BA5D4F"/>
    <w:rsid w:val="00BA65BA"/>
    <w:rsid w:val="00BB37B7"/>
    <w:rsid w:val="00BB5F6B"/>
    <w:rsid w:val="00BB65A6"/>
    <w:rsid w:val="00BC0940"/>
    <w:rsid w:val="00BC12DF"/>
    <w:rsid w:val="00BC4800"/>
    <w:rsid w:val="00BD07D2"/>
    <w:rsid w:val="00BD20CF"/>
    <w:rsid w:val="00BD308E"/>
    <w:rsid w:val="00BE29EA"/>
    <w:rsid w:val="00BE4395"/>
    <w:rsid w:val="00BE5F89"/>
    <w:rsid w:val="00BF120B"/>
    <w:rsid w:val="00BF645D"/>
    <w:rsid w:val="00C054A1"/>
    <w:rsid w:val="00C10E9B"/>
    <w:rsid w:val="00C25CBC"/>
    <w:rsid w:val="00C26B7A"/>
    <w:rsid w:val="00C27E96"/>
    <w:rsid w:val="00C375C4"/>
    <w:rsid w:val="00C40896"/>
    <w:rsid w:val="00C43915"/>
    <w:rsid w:val="00C47413"/>
    <w:rsid w:val="00C519C0"/>
    <w:rsid w:val="00C6018A"/>
    <w:rsid w:val="00C6453F"/>
    <w:rsid w:val="00C65731"/>
    <w:rsid w:val="00C704C8"/>
    <w:rsid w:val="00C7224A"/>
    <w:rsid w:val="00C75B7A"/>
    <w:rsid w:val="00C81AB2"/>
    <w:rsid w:val="00C849A9"/>
    <w:rsid w:val="00C857C5"/>
    <w:rsid w:val="00C903C5"/>
    <w:rsid w:val="00C90AFD"/>
    <w:rsid w:val="00C9244D"/>
    <w:rsid w:val="00C924A9"/>
    <w:rsid w:val="00C92AE6"/>
    <w:rsid w:val="00CA44F5"/>
    <w:rsid w:val="00CA467D"/>
    <w:rsid w:val="00CA63EC"/>
    <w:rsid w:val="00CA7DDC"/>
    <w:rsid w:val="00CB0906"/>
    <w:rsid w:val="00CB38D6"/>
    <w:rsid w:val="00CB67F8"/>
    <w:rsid w:val="00CB7068"/>
    <w:rsid w:val="00CC19A4"/>
    <w:rsid w:val="00CC1BCB"/>
    <w:rsid w:val="00CC4219"/>
    <w:rsid w:val="00CC435D"/>
    <w:rsid w:val="00CC4473"/>
    <w:rsid w:val="00CC7C45"/>
    <w:rsid w:val="00CD04AA"/>
    <w:rsid w:val="00CD40C3"/>
    <w:rsid w:val="00CE00F2"/>
    <w:rsid w:val="00CE63B4"/>
    <w:rsid w:val="00CF06E1"/>
    <w:rsid w:val="00CF130A"/>
    <w:rsid w:val="00CF1738"/>
    <w:rsid w:val="00CF1B43"/>
    <w:rsid w:val="00CF3D32"/>
    <w:rsid w:val="00CF5A99"/>
    <w:rsid w:val="00CF6869"/>
    <w:rsid w:val="00CF6910"/>
    <w:rsid w:val="00CF6B45"/>
    <w:rsid w:val="00D00ABF"/>
    <w:rsid w:val="00D045F0"/>
    <w:rsid w:val="00D04888"/>
    <w:rsid w:val="00D05120"/>
    <w:rsid w:val="00D11536"/>
    <w:rsid w:val="00D122CC"/>
    <w:rsid w:val="00D1423A"/>
    <w:rsid w:val="00D14B76"/>
    <w:rsid w:val="00D16870"/>
    <w:rsid w:val="00D372FA"/>
    <w:rsid w:val="00D40C49"/>
    <w:rsid w:val="00D447D8"/>
    <w:rsid w:val="00D50400"/>
    <w:rsid w:val="00D5212E"/>
    <w:rsid w:val="00D539F1"/>
    <w:rsid w:val="00D5422E"/>
    <w:rsid w:val="00D555F1"/>
    <w:rsid w:val="00D55E8B"/>
    <w:rsid w:val="00D56EF8"/>
    <w:rsid w:val="00D57A0E"/>
    <w:rsid w:val="00D61E86"/>
    <w:rsid w:val="00D83432"/>
    <w:rsid w:val="00DA3F55"/>
    <w:rsid w:val="00DB2EFB"/>
    <w:rsid w:val="00DB4E5A"/>
    <w:rsid w:val="00DC1E0F"/>
    <w:rsid w:val="00DE11B6"/>
    <w:rsid w:val="00DE15CD"/>
    <w:rsid w:val="00DE57F5"/>
    <w:rsid w:val="00DE6AE1"/>
    <w:rsid w:val="00DF10EA"/>
    <w:rsid w:val="00DF16CE"/>
    <w:rsid w:val="00DF2C48"/>
    <w:rsid w:val="00DF2D8A"/>
    <w:rsid w:val="00DF37EF"/>
    <w:rsid w:val="00E01057"/>
    <w:rsid w:val="00E01676"/>
    <w:rsid w:val="00E17C39"/>
    <w:rsid w:val="00E256BB"/>
    <w:rsid w:val="00E3311C"/>
    <w:rsid w:val="00E33A72"/>
    <w:rsid w:val="00E3743A"/>
    <w:rsid w:val="00E426A6"/>
    <w:rsid w:val="00E426E1"/>
    <w:rsid w:val="00E44AD8"/>
    <w:rsid w:val="00E50594"/>
    <w:rsid w:val="00E506B4"/>
    <w:rsid w:val="00E517B1"/>
    <w:rsid w:val="00E52DF1"/>
    <w:rsid w:val="00E54DDF"/>
    <w:rsid w:val="00E56854"/>
    <w:rsid w:val="00E569A2"/>
    <w:rsid w:val="00E605AE"/>
    <w:rsid w:val="00E6088E"/>
    <w:rsid w:val="00E60D56"/>
    <w:rsid w:val="00E61A48"/>
    <w:rsid w:val="00E66C4F"/>
    <w:rsid w:val="00E701EF"/>
    <w:rsid w:val="00E8126B"/>
    <w:rsid w:val="00E84F80"/>
    <w:rsid w:val="00E93DDB"/>
    <w:rsid w:val="00E95400"/>
    <w:rsid w:val="00E9600E"/>
    <w:rsid w:val="00E9672E"/>
    <w:rsid w:val="00E96A50"/>
    <w:rsid w:val="00EA769B"/>
    <w:rsid w:val="00EB7A6A"/>
    <w:rsid w:val="00EC0272"/>
    <w:rsid w:val="00EC04AC"/>
    <w:rsid w:val="00EC1917"/>
    <w:rsid w:val="00EC2136"/>
    <w:rsid w:val="00EC7715"/>
    <w:rsid w:val="00ED38AB"/>
    <w:rsid w:val="00ED7107"/>
    <w:rsid w:val="00EE2D1B"/>
    <w:rsid w:val="00EE6067"/>
    <w:rsid w:val="00EF0A10"/>
    <w:rsid w:val="00EF33B0"/>
    <w:rsid w:val="00F00C64"/>
    <w:rsid w:val="00F03E97"/>
    <w:rsid w:val="00F06AE1"/>
    <w:rsid w:val="00F21593"/>
    <w:rsid w:val="00F234A3"/>
    <w:rsid w:val="00F25468"/>
    <w:rsid w:val="00F26DA1"/>
    <w:rsid w:val="00F43617"/>
    <w:rsid w:val="00F43FC6"/>
    <w:rsid w:val="00F47633"/>
    <w:rsid w:val="00F515AF"/>
    <w:rsid w:val="00F53E69"/>
    <w:rsid w:val="00F5469E"/>
    <w:rsid w:val="00F56A26"/>
    <w:rsid w:val="00F56A9C"/>
    <w:rsid w:val="00F60248"/>
    <w:rsid w:val="00F60925"/>
    <w:rsid w:val="00F6245A"/>
    <w:rsid w:val="00F706E1"/>
    <w:rsid w:val="00F72212"/>
    <w:rsid w:val="00F72950"/>
    <w:rsid w:val="00F77511"/>
    <w:rsid w:val="00F82E66"/>
    <w:rsid w:val="00F847AA"/>
    <w:rsid w:val="00F9076B"/>
    <w:rsid w:val="00F92970"/>
    <w:rsid w:val="00F9568B"/>
    <w:rsid w:val="00FA159B"/>
    <w:rsid w:val="00FA44C4"/>
    <w:rsid w:val="00FB585D"/>
    <w:rsid w:val="00FB7972"/>
    <w:rsid w:val="00FC20AC"/>
    <w:rsid w:val="00FC47F9"/>
    <w:rsid w:val="00FC4B52"/>
    <w:rsid w:val="00FD1B8E"/>
    <w:rsid w:val="00FD2B9D"/>
    <w:rsid w:val="00FD3B1E"/>
    <w:rsid w:val="00FD7917"/>
    <w:rsid w:val="00FE17DA"/>
    <w:rsid w:val="00FF052D"/>
    <w:rsid w:val="00FF1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0C3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2F1FD2"/>
    <w:pPr>
      <w:keepNext/>
      <w:ind w:right="51" w:firstLine="709"/>
      <w:jc w:val="both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1A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1A46"/>
    <w:rPr>
      <w:sz w:val="24"/>
      <w:szCs w:val="24"/>
    </w:rPr>
  </w:style>
  <w:style w:type="paragraph" w:styleId="a5">
    <w:name w:val="footer"/>
    <w:basedOn w:val="a"/>
    <w:link w:val="a6"/>
    <w:rsid w:val="005F1A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F1A46"/>
    <w:rPr>
      <w:sz w:val="24"/>
      <w:szCs w:val="24"/>
    </w:rPr>
  </w:style>
  <w:style w:type="paragraph" w:styleId="a7">
    <w:name w:val="Balloon Text"/>
    <w:basedOn w:val="a"/>
    <w:link w:val="a8"/>
    <w:rsid w:val="005F1A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F1A4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2F1FD2"/>
    <w:rPr>
      <w:sz w:val="26"/>
    </w:rPr>
  </w:style>
  <w:style w:type="table" w:styleId="a9">
    <w:name w:val="Table Grid"/>
    <w:basedOn w:val="a1"/>
    <w:uiPriority w:val="59"/>
    <w:rsid w:val="007772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AD76CD"/>
    <w:pPr>
      <w:ind w:left="720"/>
      <w:contextualSpacing/>
    </w:pPr>
  </w:style>
  <w:style w:type="character" w:customStyle="1" w:styleId="3">
    <w:name w:val="Основной текст (3)_"/>
    <w:link w:val="30"/>
    <w:rsid w:val="00FF052D"/>
    <w:rPr>
      <w:i/>
      <w:i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F052D"/>
    <w:pPr>
      <w:widowControl w:val="0"/>
      <w:shd w:val="clear" w:color="auto" w:fill="FFFFFF"/>
      <w:spacing w:line="418" w:lineRule="exact"/>
      <w:jc w:val="right"/>
    </w:pPr>
    <w:rPr>
      <w:i/>
      <w:iCs/>
      <w:sz w:val="20"/>
      <w:szCs w:val="20"/>
    </w:rPr>
  </w:style>
  <w:style w:type="paragraph" w:customStyle="1" w:styleId="31">
    <w:name w:val="Основной текст 31"/>
    <w:basedOn w:val="a"/>
    <w:rsid w:val="007402A7"/>
    <w:pPr>
      <w:ind w:right="51"/>
      <w:jc w:val="center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0C3"/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2F1FD2"/>
    <w:pPr>
      <w:keepNext/>
      <w:ind w:right="51" w:firstLine="709"/>
      <w:jc w:val="both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1A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1A46"/>
    <w:rPr>
      <w:sz w:val="24"/>
      <w:szCs w:val="24"/>
    </w:rPr>
  </w:style>
  <w:style w:type="paragraph" w:styleId="a5">
    <w:name w:val="footer"/>
    <w:basedOn w:val="a"/>
    <w:link w:val="a6"/>
    <w:rsid w:val="005F1A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5F1A46"/>
    <w:rPr>
      <w:sz w:val="24"/>
      <w:szCs w:val="24"/>
    </w:rPr>
  </w:style>
  <w:style w:type="paragraph" w:styleId="a7">
    <w:name w:val="Balloon Text"/>
    <w:basedOn w:val="a"/>
    <w:link w:val="a8"/>
    <w:rsid w:val="005F1A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5F1A4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2F1FD2"/>
    <w:rPr>
      <w:sz w:val="26"/>
    </w:rPr>
  </w:style>
  <w:style w:type="table" w:styleId="a9">
    <w:name w:val="Table Grid"/>
    <w:basedOn w:val="a1"/>
    <w:rsid w:val="007772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9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9BCE9-E334-4F13-9F26-A73BED524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Ufsin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Пресс-служба</cp:lastModifiedBy>
  <cp:revision>72</cp:revision>
  <cp:lastPrinted>2019-12-19T03:21:00Z</cp:lastPrinted>
  <dcterms:created xsi:type="dcterms:W3CDTF">2017-09-11T02:33:00Z</dcterms:created>
  <dcterms:modified xsi:type="dcterms:W3CDTF">2019-12-26T01:58:00Z</dcterms:modified>
</cp:coreProperties>
</file>